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FC93" w14:textId="0023955E" w:rsidR="003C2228" w:rsidRPr="00A94051" w:rsidRDefault="00A94051">
      <w:pPr>
        <w:rPr>
          <w:rFonts w:ascii="Cavolini" w:hAnsi="Cavolini" w:cs="Cavolini"/>
          <w:b/>
          <w:bCs/>
          <w:sz w:val="28"/>
          <w:szCs w:val="28"/>
        </w:rPr>
      </w:pPr>
      <w:r w:rsidRPr="00A94051">
        <w:rPr>
          <w:rFonts w:ascii="Cavolini" w:hAnsi="Cavolini" w:cs="Cavolini"/>
          <w:b/>
          <w:bCs/>
          <w:sz w:val="28"/>
          <w:szCs w:val="28"/>
        </w:rPr>
        <w:t>Werkblad Schimmels</w:t>
      </w:r>
      <w:r>
        <w:rPr>
          <w:rFonts w:ascii="Cavolini" w:hAnsi="Cavolini" w:cs="Cavolini"/>
          <w:b/>
          <w:bCs/>
          <w:sz w:val="28"/>
          <w:szCs w:val="28"/>
        </w:rPr>
        <w:t>:</w:t>
      </w:r>
      <w:r w:rsidRPr="00A94051">
        <w:rPr>
          <w:rFonts w:ascii="Cavolini" w:hAnsi="Cavolini" w:cs="Cavolini"/>
          <w:b/>
          <w:bCs/>
          <w:sz w:val="28"/>
          <w:szCs w:val="28"/>
        </w:rPr>
        <w:t xml:space="preserve"> Tekst C</w:t>
      </w:r>
    </w:p>
    <w:p w14:paraId="6D25B38F" w14:textId="67D76C43" w:rsidR="00A94051" w:rsidRPr="00A94051" w:rsidRDefault="00A94051">
      <w:pPr>
        <w:rPr>
          <w:rFonts w:ascii="Cavolini" w:hAnsi="Cavolini" w:cs="Cavolini"/>
          <w:b/>
          <w:bCs/>
        </w:rPr>
      </w:pPr>
      <w:r w:rsidRPr="00A94051">
        <w:rPr>
          <w:rFonts w:ascii="Cavolini" w:hAnsi="Cavolini" w:cs="Cavolini"/>
          <w:b/>
          <w:bCs/>
        </w:rPr>
        <w:t>Zonder schimmels zouden wij als mens niet kunnen leven!</w:t>
      </w:r>
    </w:p>
    <w:p w14:paraId="0266907F" w14:textId="1A0E6E4A" w:rsidR="00A94051" w:rsidRDefault="00A94051">
      <w:pPr>
        <w:rPr>
          <w:rFonts w:ascii="Cavolini" w:hAnsi="Cavolini" w:cs="Cavolini"/>
          <w:b/>
          <w:bCs/>
        </w:rPr>
      </w:pPr>
      <w:r w:rsidRPr="00A94051">
        <w:rPr>
          <w:rFonts w:ascii="Cavolini" w:hAnsi="Cavolini" w:cs="Cavolini"/>
          <w:b/>
          <w:bCs/>
        </w:rPr>
        <w:t>Schrijf in het schema hieronder wat de positieve en de negatieve eigenschappen zijn van schimmels in de natuur. Gebruik hiervoor zowel tekst 1 als tekst 2.</w:t>
      </w:r>
    </w:p>
    <w:p w14:paraId="4FF738D1" w14:textId="77777777" w:rsidR="00A94051" w:rsidRDefault="00A94051">
      <w:pPr>
        <w:rPr>
          <w:rFonts w:ascii="Cavolini" w:hAnsi="Cavolini" w:cs="Cavolin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6"/>
        <w:gridCol w:w="4327"/>
      </w:tblGrid>
      <w:tr w:rsidR="00A94051" w14:paraId="03B7B714" w14:textId="77777777" w:rsidTr="00A94051">
        <w:tc>
          <w:tcPr>
            <w:tcW w:w="4326" w:type="dxa"/>
          </w:tcPr>
          <w:p w14:paraId="122BDDFC" w14:textId="763F1D3C" w:rsidR="00A94051" w:rsidRDefault="00A94051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Negatieve invloed van schimmels</w:t>
            </w:r>
          </w:p>
        </w:tc>
        <w:tc>
          <w:tcPr>
            <w:tcW w:w="4327" w:type="dxa"/>
          </w:tcPr>
          <w:p w14:paraId="37EFC079" w14:textId="17B9CC8B" w:rsidR="00A94051" w:rsidRDefault="00A94051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 xml:space="preserve">Positieve invloed van schimmels </w:t>
            </w:r>
          </w:p>
        </w:tc>
      </w:tr>
      <w:tr w:rsidR="00A94051" w14:paraId="7CD789CF" w14:textId="77777777" w:rsidTr="00A94051">
        <w:tc>
          <w:tcPr>
            <w:tcW w:w="4326" w:type="dxa"/>
          </w:tcPr>
          <w:p w14:paraId="74D12844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5BA80E9E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600F8EEC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02527EBC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47DF77F9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39F73AEE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4327" w:type="dxa"/>
          </w:tcPr>
          <w:p w14:paraId="5C9C8CEF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</w:tc>
      </w:tr>
    </w:tbl>
    <w:p w14:paraId="06EB64B7" w14:textId="77777777" w:rsidR="00A94051" w:rsidRDefault="00A94051">
      <w:pPr>
        <w:rPr>
          <w:rFonts w:ascii="Cavolini" w:hAnsi="Cavolini" w:cs="Cavolini"/>
          <w:b/>
          <w:bCs/>
        </w:rPr>
      </w:pPr>
    </w:p>
    <w:p w14:paraId="54E0A771" w14:textId="01FC9E4A" w:rsidR="00A94051" w:rsidRDefault="00A94051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Het leven op aarde zou je grofweg kunnen indelen in mensen, dieren, planten en schimmels.</w:t>
      </w:r>
    </w:p>
    <w:p w14:paraId="27C69F93" w14:textId="58F96959" w:rsidR="00A94051" w:rsidRDefault="00A94051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Wat zijn de negatieve kanten van de mens op de aarde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6"/>
        <w:gridCol w:w="4327"/>
      </w:tblGrid>
      <w:tr w:rsidR="00A94051" w14:paraId="37F0FEE2" w14:textId="77777777" w:rsidTr="00A94051">
        <w:tc>
          <w:tcPr>
            <w:tcW w:w="4326" w:type="dxa"/>
          </w:tcPr>
          <w:p w14:paraId="6578992D" w14:textId="0903D61D" w:rsidR="00A94051" w:rsidRDefault="00A94051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Negatieve invloed van mensen</w:t>
            </w:r>
          </w:p>
        </w:tc>
        <w:tc>
          <w:tcPr>
            <w:tcW w:w="4327" w:type="dxa"/>
          </w:tcPr>
          <w:p w14:paraId="5E993E1E" w14:textId="19DCA129" w:rsidR="00A94051" w:rsidRDefault="00A94051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Positieve invloed van mensen</w:t>
            </w:r>
          </w:p>
        </w:tc>
      </w:tr>
      <w:tr w:rsidR="00A94051" w14:paraId="148EA448" w14:textId="77777777" w:rsidTr="00A94051">
        <w:tc>
          <w:tcPr>
            <w:tcW w:w="4326" w:type="dxa"/>
          </w:tcPr>
          <w:p w14:paraId="0DD8A6A7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3C75CBD7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0CFF01C8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08651421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73993A16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05992835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336EF2DA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4327" w:type="dxa"/>
          </w:tcPr>
          <w:p w14:paraId="42676B5D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</w:tc>
      </w:tr>
    </w:tbl>
    <w:p w14:paraId="306AA8D9" w14:textId="77777777" w:rsidR="00A94051" w:rsidRDefault="00A94051">
      <w:pPr>
        <w:rPr>
          <w:rFonts w:ascii="Cavolini" w:hAnsi="Cavolini" w:cs="Cavolin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6"/>
        <w:gridCol w:w="4327"/>
      </w:tblGrid>
      <w:tr w:rsidR="00A94051" w14:paraId="0ABF0571" w14:textId="77777777" w:rsidTr="00A94051">
        <w:tc>
          <w:tcPr>
            <w:tcW w:w="4326" w:type="dxa"/>
          </w:tcPr>
          <w:p w14:paraId="7FC2AE67" w14:textId="4B11B0F0" w:rsidR="00A94051" w:rsidRDefault="00A94051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Negatieve invloed van dieren</w:t>
            </w:r>
          </w:p>
        </w:tc>
        <w:tc>
          <w:tcPr>
            <w:tcW w:w="4327" w:type="dxa"/>
          </w:tcPr>
          <w:p w14:paraId="6AA9AF82" w14:textId="6B9867E1" w:rsidR="00A94051" w:rsidRDefault="00A94051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Positieve invloed van dieren</w:t>
            </w:r>
          </w:p>
        </w:tc>
      </w:tr>
      <w:tr w:rsidR="00A94051" w14:paraId="5012DB6A" w14:textId="77777777" w:rsidTr="00A94051">
        <w:tc>
          <w:tcPr>
            <w:tcW w:w="4326" w:type="dxa"/>
          </w:tcPr>
          <w:p w14:paraId="3FCB42F5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3DF8D9F5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1E96279C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4BE64EAE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1211D81E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0551B33F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5D407327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4327" w:type="dxa"/>
          </w:tcPr>
          <w:p w14:paraId="0C8E745D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</w:tc>
      </w:tr>
    </w:tbl>
    <w:p w14:paraId="40FE8FEF" w14:textId="77777777" w:rsidR="00A94051" w:rsidRDefault="00A94051">
      <w:pPr>
        <w:rPr>
          <w:rFonts w:ascii="Cavolini" w:hAnsi="Cavolini" w:cs="Cavolin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6"/>
        <w:gridCol w:w="4327"/>
      </w:tblGrid>
      <w:tr w:rsidR="00A94051" w14:paraId="22604487" w14:textId="77777777" w:rsidTr="00A94051">
        <w:tc>
          <w:tcPr>
            <w:tcW w:w="4326" w:type="dxa"/>
          </w:tcPr>
          <w:p w14:paraId="47C3F99B" w14:textId="4D2D665C" w:rsidR="00A94051" w:rsidRDefault="00A94051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Negatieve invloed van planten</w:t>
            </w:r>
          </w:p>
        </w:tc>
        <w:tc>
          <w:tcPr>
            <w:tcW w:w="4327" w:type="dxa"/>
          </w:tcPr>
          <w:p w14:paraId="444B9357" w14:textId="10D48881" w:rsidR="00A94051" w:rsidRDefault="00A94051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Positieve invloed van planten</w:t>
            </w:r>
          </w:p>
        </w:tc>
      </w:tr>
      <w:tr w:rsidR="00A94051" w14:paraId="6BA0FFCE" w14:textId="77777777" w:rsidTr="00A94051">
        <w:tc>
          <w:tcPr>
            <w:tcW w:w="4326" w:type="dxa"/>
          </w:tcPr>
          <w:p w14:paraId="4FBD598F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5C185114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7C40A7BA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6C70C801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  <w:p w14:paraId="6231B34D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4327" w:type="dxa"/>
          </w:tcPr>
          <w:p w14:paraId="27B87D05" w14:textId="77777777" w:rsidR="00A94051" w:rsidRDefault="00A94051">
            <w:pPr>
              <w:rPr>
                <w:rFonts w:ascii="Cavolini" w:hAnsi="Cavolini" w:cs="Cavolini"/>
                <w:b/>
                <w:bCs/>
              </w:rPr>
            </w:pPr>
          </w:p>
        </w:tc>
      </w:tr>
    </w:tbl>
    <w:p w14:paraId="5AD18956" w14:textId="77777777" w:rsidR="00A94051" w:rsidRPr="00A94051" w:rsidRDefault="00A94051">
      <w:pPr>
        <w:rPr>
          <w:rFonts w:ascii="Cavolini" w:hAnsi="Cavolini" w:cs="Cavolini"/>
          <w:b/>
          <w:bCs/>
        </w:rPr>
      </w:pPr>
    </w:p>
    <w:sectPr w:rsidR="00A94051" w:rsidRPr="00A94051" w:rsidSect="00A94051">
      <w:pgSz w:w="11906" w:h="16838" w:code="9"/>
      <w:pgMar w:top="1077" w:right="1224" w:bottom="2160" w:left="2019" w:header="720" w:footer="3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51"/>
    <w:rsid w:val="000B5FD6"/>
    <w:rsid w:val="001C5F0B"/>
    <w:rsid w:val="002A550F"/>
    <w:rsid w:val="003C2228"/>
    <w:rsid w:val="00441C5A"/>
    <w:rsid w:val="005B32F5"/>
    <w:rsid w:val="006D4C3D"/>
    <w:rsid w:val="00851119"/>
    <w:rsid w:val="00932598"/>
    <w:rsid w:val="00980FF7"/>
    <w:rsid w:val="00A94051"/>
    <w:rsid w:val="00B014D0"/>
    <w:rsid w:val="00B148D0"/>
    <w:rsid w:val="00E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8483A"/>
  <w14:defaultImageDpi w14:val="32767"/>
  <w15:chartTrackingRefBased/>
  <w15:docId w15:val="{8202FD4B-8A78-D84F-BF84-1D9A3028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4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4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40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4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40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40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40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40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40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4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4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40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405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405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40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40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40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40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4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0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4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40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40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40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405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4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405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405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9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van Dam</dc:creator>
  <cp:keywords/>
  <dc:description/>
  <cp:lastModifiedBy>Betty van Dam</cp:lastModifiedBy>
  <cp:revision>2</cp:revision>
  <dcterms:created xsi:type="dcterms:W3CDTF">2024-04-02T12:08:00Z</dcterms:created>
  <dcterms:modified xsi:type="dcterms:W3CDTF">2024-04-02T12:08:00Z</dcterms:modified>
</cp:coreProperties>
</file>