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F685" w14:textId="10EA115A" w:rsidR="003C2228" w:rsidRDefault="00014C06">
      <w:pPr>
        <w:rPr>
          <w:b/>
          <w:bCs/>
          <w:sz w:val="32"/>
          <w:szCs w:val="32"/>
        </w:rPr>
      </w:pPr>
      <w:r w:rsidRPr="00014C06">
        <w:rPr>
          <w:b/>
          <w:bCs/>
          <w:sz w:val="32"/>
          <w:szCs w:val="32"/>
        </w:rPr>
        <w:t>Werkblad Schimmels tekst B</w:t>
      </w:r>
    </w:p>
    <w:p w14:paraId="1535F97D" w14:textId="768FCB9C" w:rsidR="00014C06" w:rsidRDefault="00014C06">
      <w:pPr>
        <w:rPr>
          <w:b/>
          <w:bCs/>
          <w:sz w:val="32"/>
          <w:szCs w:val="32"/>
        </w:rPr>
      </w:pPr>
      <w:r>
        <w:rPr>
          <w:b/>
          <w:bCs/>
          <w:noProof/>
        </w:rPr>
        <mc:AlternateContent>
          <mc:Choice Requires="wpg">
            <w:drawing>
              <wp:inline distT="0" distB="0" distL="0" distR="0" wp14:anchorId="05830A39" wp14:editId="0F2BEB6D">
                <wp:extent cx="1134534" cy="897466"/>
                <wp:effectExtent l="0" t="0" r="0" b="4445"/>
                <wp:docPr id="437648415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4534" cy="897466"/>
                          <a:chOff x="0" y="0"/>
                          <a:chExt cx="1524212" cy="1215373"/>
                        </a:xfrm>
                      </wpg:grpSpPr>
                      <pic:pic xmlns:pic="http://schemas.openxmlformats.org/drawingml/2006/picture">
                        <pic:nvPicPr>
                          <pic:cNvPr id="900851885" name="Afbeelding 1" descr="Schimmel – Klexikon - Das Freie Kinderlexikon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2" y="0"/>
                            <a:ext cx="1524000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791822" name="Tekstvak 2"/>
                        <wps:cNvSpPr txBox="1"/>
                        <wps:spPr>
                          <a:xfrm>
                            <a:off x="0" y="1142792"/>
                            <a:ext cx="1524000" cy="72581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691E877" w14:textId="77777777" w:rsidR="00014C06" w:rsidRPr="00014C06" w:rsidRDefault="00014C06" w:rsidP="00014C0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30A39" id="Groep 3" o:spid="_x0000_s1026" style="width:89.35pt;height:70.65pt;mso-position-horizontal-relative:char;mso-position-vertical-relative:line" coordsize="15242,1215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" o:spid="_x0000_s1027" type="#_x0000_t75" alt="Schimmel – Klexikon - Das Freie Kinderlexikon" style="position:absolute;left:2;width:15240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">
                  <v:imagedata r:id="rId6" o:title="Schimmel – Klexikon - Das Freie Kinderlexiko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8" type="#_x0000_t202" style="position:absolute;top:11427;width:15240;height:7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" stroked="f">
                  <v:textbox>
                    <w:txbxContent>
                      <w:p w14:paraId="1691E877" w14:textId="77777777" w:rsidR="00014C06" w:rsidRPr="00014C06" w:rsidRDefault="00014C06" w:rsidP="00014C0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5BAC70" w14:textId="1271F67F" w:rsidR="00014C06" w:rsidRDefault="00014C06">
      <w:pPr>
        <w:rPr>
          <w:b/>
          <w:bCs/>
        </w:rPr>
      </w:pPr>
      <w:r w:rsidRPr="00014C06">
        <w:rPr>
          <w:b/>
          <w:bCs/>
        </w:rPr>
        <w:t>Zoals er op de wereld gevaarlijke dieren en gevaarlijk mensen bestaan, bestaan er ook gevaarlijke schimmels</w:t>
      </w:r>
      <w:r>
        <w:rPr>
          <w:b/>
          <w:bCs/>
        </w:rPr>
        <w:t>! En zoals er op de wereld mensen en dieren zijn die hele goede dingen doen, zo zijn er op de wereld ook schimmels die hele goede dingen doen.</w:t>
      </w:r>
    </w:p>
    <w:p w14:paraId="52C4D65F" w14:textId="77777777" w:rsidR="00014C06" w:rsidRDefault="00014C06">
      <w:pPr>
        <w:rPr>
          <w:b/>
          <w:bCs/>
        </w:rPr>
      </w:pPr>
    </w:p>
    <w:p w14:paraId="72D06614" w14:textId="489EEB85" w:rsidR="00014C06" w:rsidRDefault="00014C06">
      <w:pPr>
        <w:rPr>
          <w:b/>
          <w:bCs/>
        </w:rPr>
      </w:pPr>
      <w:r>
        <w:rPr>
          <w:b/>
          <w:bCs/>
        </w:rPr>
        <w:t>Zoek in de tekst de goede en de slechte eigenschappen van schimmels.</w:t>
      </w:r>
    </w:p>
    <w:p w14:paraId="003EC33A" w14:textId="77777777" w:rsidR="00014C06" w:rsidRDefault="00014C06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6"/>
        <w:gridCol w:w="4327"/>
      </w:tblGrid>
      <w:tr w:rsidR="00014C06" w14:paraId="02E979C4" w14:textId="77777777" w:rsidTr="00014C06">
        <w:tc>
          <w:tcPr>
            <w:tcW w:w="4326" w:type="dxa"/>
          </w:tcPr>
          <w:p w14:paraId="258B5313" w14:textId="377E4D11" w:rsidR="00014C06" w:rsidRDefault="00014C06">
            <w:pPr>
              <w:rPr>
                <w:b/>
                <w:bCs/>
              </w:rPr>
            </w:pPr>
            <w:r>
              <w:rPr>
                <w:b/>
                <w:bCs/>
              </w:rPr>
              <w:t>Goede eigenschappen</w:t>
            </w:r>
          </w:p>
        </w:tc>
        <w:tc>
          <w:tcPr>
            <w:tcW w:w="4327" w:type="dxa"/>
          </w:tcPr>
          <w:p w14:paraId="6CFEB819" w14:textId="1646F7E4" w:rsidR="00014C06" w:rsidRDefault="00014C06">
            <w:pPr>
              <w:rPr>
                <w:b/>
                <w:bCs/>
              </w:rPr>
            </w:pPr>
            <w:r>
              <w:rPr>
                <w:b/>
                <w:bCs/>
              </w:rPr>
              <w:t>Slechte eigenschappen</w:t>
            </w:r>
          </w:p>
        </w:tc>
      </w:tr>
      <w:tr w:rsidR="00014C06" w14:paraId="5AEC4907" w14:textId="77777777" w:rsidTr="00014C06">
        <w:tc>
          <w:tcPr>
            <w:tcW w:w="4326" w:type="dxa"/>
          </w:tcPr>
          <w:p w14:paraId="1ED20CB8" w14:textId="77777777" w:rsidR="00014C06" w:rsidRDefault="00014C06">
            <w:pPr>
              <w:rPr>
                <w:b/>
                <w:bCs/>
              </w:rPr>
            </w:pPr>
          </w:p>
          <w:p w14:paraId="31D99C6E" w14:textId="77777777" w:rsidR="00014C06" w:rsidRDefault="00014C06">
            <w:pPr>
              <w:rPr>
                <w:b/>
                <w:bCs/>
              </w:rPr>
            </w:pPr>
          </w:p>
          <w:p w14:paraId="7D45807D" w14:textId="77777777" w:rsidR="00014C06" w:rsidRDefault="00014C06">
            <w:pPr>
              <w:rPr>
                <w:b/>
                <w:bCs/>
              </w:rPr>
            </w:pPr>
          </w:p>
          <w:p w14:paraId="56BE04F0" w14:textId="77777777" w:rsidR="00014C06" w:rsidRDefault="00014C06">
            <w:pPr>
              <w:rPr>
                <w:b/>
                <w:bCs/>
              </w:rPr>
            </w:pPr>
          </w:p>
          <w:p w14:paraId="19DB3BE4" w14:textId="77777777" w:rsidR="00014C06" w:rsidRDefault="00014C06">
            <w:pPr>
              <w:rPr>
                <w:b/>
                <w:bCs/>
              </w:rPr>
            </w:pPr>
          </w:p>
          <w:p w14:paraId="1FBA58DE" w14:textId="77777777" w:rsidR="00014C06" w:rsidRDefault="00014C06">
            <w:pPr>
              <w:rPr>
                <w:b/>
                <w:bCs/>
              </w:rPr>
            </w:pPr>
          </w:p>
          <w:p w14:paraId="757963A7" w14:textId="77777777" w:rsidR="00014C06" w:rsidRDefault="00014C06">
            <w:pPr>
              <w:rPr>
                <w:b/>
                <w:bCs/>
              </w:rPr>
            </w:pPr>
          </w:p>
          <w:p w14:paraId="50D2CD97" w14:textId="77777777" w:rsidR="00014C06" w:rsidRDefault="00014C06">
            <w:pPr>
              <w:rPr>
                <w:b/>
                <w:bCs/>
              </w:rPr>
            </w:pPr>
          </w:p>
          <w:p w14:paraId="467B5465" w14:textId="77777777" w:rsidR="00014C06" w:rsidRDefault="00014C06">
            <w:pPr>
              <w:rPr>
                <w:b/>
                <w:bCs/>
              </w:rPr>
            </w:pPr>
          </w:p>
          <w:p w14:paraId="2B1118A4" w14:textId="77777777" w:rsidR="00014C06" w:rsidRDefault="00014C06">
            <w:pPr>
              <w:rPr>
                <w:b/>
                <w:bCs/>
              </w:rPr>
            </w:pPr>
          </w:p>
          <w:p w14:paraId="5AC58589" w14:textId="77777777" w:rsidR="00014C06" w:rsidRDefault="00014C06">
            <w:pPr>
              <w:rPr>
                <w:b/>
                <w:bCs/>
              </w:rPr>
            </w:pPr>
          </w:p>
          <w:p w14:paraId="414695EF" w14:textId="77777777" w:rsidR="00014C06" w:rsidRDefault="00014C06">
            <w:pPr>
              <w:rPr>
                <w:b/>
                <w:bCs/>
              </w:rPr>
            </w:pPr>
          </w:p>
          <w:p w14:paraId="3CF7A4DF" w14:textId="77777777" w:rsidR="00014C06" w:rsidRDefault="00014C06">
            <w:pPr>
              <w:rPr>
                <w:b/>
                <w:bCs/>
              </w:rPr>
            </w:pPr>
          </w:p>
          <w:p w14:paraId="63F77EA3" w14:textId="77777777" w:rsidR="00014C06" w:rsidRDefault="00014C06">
            <w:pPr>
              <w:rPr>
                <w:b/>
                <w:bCs/>
              </w:rPr>
            </w:pPr>
          </w:p>
          <w:p w14:paraId="3B6C965D" w14:textId="77777777" w:rsidR="00014C06" w:rsidRDefault="00014C06">
            <w:pPr>
              <w:rPr>
                <w:b/>
                <w:bCs/>
              </w:rPr>
            </w:pPr>
          </w:p>
          <w:p w14:paraId="2C56640C" w14:textId="77777777" w:rsidR="00014C06" w:rsidRDefault="00014C06">
            <w:pPr>
              <w:rPr>
                <w:b/>
                <w:bCs/>
              </w:rPr>
            </w:pPr>
          </w:p>
          <w:p w14:paraId="4C520F20" w14:textId="77777777" w:rsidR="00014C06" w:rsidRDefault="00014C06">
            <w:pPr>
              <w:rPr>
                <w:b/>
                <w:bCs/>
              </w:rPr>
            </w:pPr>
          </w:p>
          <w:p w14:paraId="4360A990" w14:textId="77777777" w:rsidR="00014C06" w:rsidRDefault="00014C06">
            <w:pPr>
              <w:rPr>
                <w:b/>
                <w:bCs/>
              </w:rPr>
            </w:pPr>
          </w:p>
          <w:p w14:paraId="7FA32A0E" w14:textId="77777777" w:rsidR="00014C06" w:rsidRDefault="00014C06">
            <w:pPr>
              <w:rPr>
                <w:b/>
                <w:bCs/>
              </w:rPr>
            </w:pPr>
          </w:p>
          <w:p w14:paraId="51F11038" w14:textId="77777777" w:rsidR="00014C06" w:rsidRDefault="00014C06">
            <w:pPr>
              <w:rPr>
                <w:b/>
                <w:bCs/>
              </w:rPr>
            </w:pPr>
          </w:p>
        </w:tc>
        <w:tc>
          <w:tcPr>
            <w:tcW w:w="4327" w:type="dxa"/>
          </w:tcPr>
          <w:p w14:paraId="28082125" w14:textId="77777777" w:rsidR="00014C06" w:rsidRDefault="00014C06">
            <w:pPr>
              <w:rPr>
                <w:b/>
                <w:bCs/>
              </w:rPr>
            </w:pPr>
          </w:p>
        </w:tc>
      </w:tr>
    </w:tbl>
    <w:p w14:paraId="20F7D2D0" w14:textId="77777777" w:rsidR="00014C06" w:rsidRDefault="00014C06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53"/>
      </w:tblGrid>
      <w:tr w:rsidR="00014C06" w14:paraId="1A73B291" w14:textId="77777777" w:rsidTr="00014C06">
        <w:tc>
          <w:tcPr>
            <w:tcW w:w="8653" w:type="dxa"/>
          </w:tcPr>
          <w:p w14:paraId="0C166796" w14:textId="73D9C20E" w:rsidR="00014C06" w:rsidRDefault="00014C06">
            <w:pPr>
              <w:rPr>
                <w:b/>
                <w:bCs/>
              </w:rPr>
            </w:pPr>
            <w:r>
              <w:rPr>
                <w:b/>
                <w:bCs/>
              </w:rPr>
              <w:t>Heb je zelf een heel vies schimmelverhaal meegemaakt?</w:t>
            </w:r>
          </w:p>
          <w:p w14:paraId="79505903" w14:textId="627BB920" w:rsidR="00014C06" w:rsidRDefault="00014C06">
            <w:pPr>
              <w:rPr>
                <w:b/>
                <w:bCs/>
              </w:rPr>
            </w:pPr>
            <w:r>
              <w:rPr>
                <w:b/>
                <w:bCs/>
              </w:rPr>
              <w:t>Schrijf het hieronder! Misschien mag je het wel voorlezen aan je groep of klas.</w:t>
            </w:r>
          </w:p>
        </w:tc>
      </w:tr>
      <w:tr w:rsidR="00014C06" w14:paraId="10D01A58" w14:textId="77777777" w:rsidTr="00014C06">
        <w:tc>
          <w:tcPr>
            <w:tcW w:w="8653" w:type="dxa"/>
          </w:tcPr>
          <w:p w14:paraId="41A7AE6D" w14:textId="77777777" w:rsidR="00014C06" w:rsidRDefault="00014C06">
            <w:pPr>
              <w:rPr>
                <w:b/>
                <w:bCs/>
              </w:rPr>
            </w:pPr>
          </w:p>
          <w:p w14:paraId="7575D858" w14:textId="77777777" w:rsidR="00014C06" w:rsidRDefault="00014C06">
            <w:pPr>
              <w:rPr>
                <w:b/>
                <w:bCs/>
              </w:rPr>
            </w:pPr>
          </w:p>
          <w:p w14:paraId="39D7C498" w14:textId="79704283" w:rsidR="00014C06" w:rsidRDefault="00014C06" w:rsidP="00014C06">
            <w:pPr>
              <w:jc w:val="center"/>
              <w:rPr>
                <w:b/>
                <w:bCs/>
              </w:rPr>
            </w:pPr>
          </w:p>
          <w:p w14:paraId="1A3D5B4B" w14:textId="77777777" w:rsidR="00014C06" w:rsidRDefault="00014C06">
            <w:pPr>
              <w:rPr>
                <w:b/>
                <w:bCs/>
              </w:rPr>
            </w:pPr>
          </w:p>
          <w:p w14:paraId="4C7FC640" w14:textId="77777777" w:rsidR="00014C06" w:rsidRDefault="00014C06" w:rsidP="00014C06">
            <w:pPr>
              <w:rPr>
                <w:b/>
                <w:bCs/>
              </w:rPr>
            </w:pPr>
          </w:p>
          <w:p w14:paraId="647B3E2D" w14:textId="77777777" w:rsidR="00014C06" w:rsidRDefault="00014C06">
            <w:pPr>
              <w:rPr>
                <w:b/>
                <w:bCs/>
              </w:rPr>
            </w:pPr>
          </w:p>
          <w:p w14:paraId="11F76F6C" w14:textId="77777777" w:rsidR="00014C06" w:rsidRDefault="00014C06">
            <w:pPr>
              <w:rPr>
                <w:b/>
                <w:bCs/>
              </w:rPr>
            </w:pPr>
          </w:p>
          <w:p w14:paraId="63961C7F" w14:textId="21BEC17E" w:rsidR="00014C06" w:rsidRDefault="00014C06">
            <w:pPr>
              <w:rPr>
                <w:b/>
                <w:bCs/>
              </w:rPr>
            </w:pPr>
          </w:p>
        </w:tc>
      </w:tr>
    </w:tbl>
    <w:p w14:paraId="40DD13AA" w14:textId="77777777" w:rsidR="00014C06" w:rsidRPr="00014C06" w:rsidRDefault="00014C06">
      <w:pPr>
        <w:rPr>
          <w:b/>
          <w:bCs/>
        </w:rPr>
      </w:pPr>
    </w:p>
    <w:p w14:paraId="750F9DFC" w14:textId="4A23052D" w:rsidR="00014C06" w:rsidRPr="00014C06" w:rsidRDefault="00014C06">
      <w:pPr>
        <w:rPr>
          <w:b/>
          <w:bCs/>
        </w:rPr>
      </w:pPr>
    </w:p>
    <w:sectPr w:rsidR="00014C06" w:rsidRPr="00014C06" w:rsidSect="00014C06">
      <w:pgSz w:w="11906" w:h="16838" w:code="9"/>
      <w:pgMar w:top="1077" w:right="1224" w:bottom="2160" w:left="2019" w:header="720" w:footer="3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06"/>
    <w:rsid w:val="00014C06"/>
    <w:rsid w:val="000B5FD6"/>
    <w:rsid w:val="001C5F0B"/>
    <w:rsid w:val="002A550F"/>
    <w:rsid w:val="003C2228"/>
    <w:rsid w:val="00441C5A"/>
    <w:rsid w:val="005B32F5"/>
    <w:rsid w:val="006D4C3D"/>
    <w:rsid w:val="00851119"/>
    <w:rsid w:val="00980FF7"/>
    <w:rsid w:val="00B014D0"/>
    <w:rsid w:val="00B148D0"/>
    <w:rsid w:val="00E4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7C5D"/>
  <w14:defaultImageDpi w14:val="32767"/>
  <w15:chartTrackingRefBased/>
  <w15:docId w15:val="{50A08774-7ADC-1946-8BA3-8762233E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4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4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4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4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4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4C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4C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4C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4C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4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4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4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4C0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4C0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4C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4C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4C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4C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4C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4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4C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4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4C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4C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4C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4C0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4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4C0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4C06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014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14C0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014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klexikon.zum.de/wiki/Schimme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476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van Dam</dc:creator>
  <cp:keywords/>
  <dc:description/>
  <cp:lastModifiedBy>Betty van Dam</cp:lastModifiedBy>
  <cp:revision>1</cp:revision>
  <dcterms:created xsi:type="dcterms:W3CDTF">2024-04-02T10:50:00Z</dcterms:created>
  <dcterms:modified xsi:type="dcterms:W3CDTF">2024-04-02T11:01:00Z</dcterms:modified>
</cp:coreProperties>
</file>